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259"/>
      </w:tblGrid>
      <w:tr w:rsidR="00E35E2A" w:rsidRPr="00E35E2A" w:rsidTr="00E35E2A">
        <w:tc>
          <w:tcPr>
            <w:tcW w:w="6096" w:type="dxa"/>
          </w:tcPr>
          <w:p w:rsidR="00E35E2A" w:rsidRPr="00E35E2A" w:rsidRDefault="00E35E2A" w:rsidP="00E35E2A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35E2A" w:rsidRPr="00E35E2A" w:rsidRDefault="00E35E2A" w:rsidP="00E35E2A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Совета родителей</w:t>
            </w:r>
          </w:p>
          <w:p w:rsidR="00E35E2A" w:rsidRPr="00E35E2A" w:rsidRDefault="00E35E2A" w:rsidP="00E35E2A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2A" w:rsidRPr="00E35E2A" w:rsidRDefault="00E35E2A" w:rsidP="00E35E2A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/______________/</w:t>
            </w:r>
          </w:p>
          <w:p w:rsidR="00E35E2A" w:rsidRPr="00E35E2A" w:rsidRDefault="00E35E2A" w:rsidP="00E35E2A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E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3259" w:type="dxa"/>
          </w:tcPr>
          <w:p w:rsidR="00E35E2A" w:rsidRDefault="00E35E2A" w:rsidP="00E35E2A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E35E2A" w:rsidRDefault="00E35E2A" w:rsidP="00E35E2A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приказом №78</w:t>
            </w:r>
          </w:p>
          <w:p w:rsidR="00E35E2A" w:rsidRPr="00E9274D" w:rsidRDefault="00E35E2A" w:rsidP="00E35E2A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29.11.2018</w:t>
            </w:r>
          </w:p>
          <w:p w:rsidR="00E35E2A" w:rsidRPr="00E35E2A" w:rsidRDefault="00E35E2A" w:rsidP="00E35E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5E2A" w:rsidRDefault="00E35E2A" w:rsidP="00E35E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3CDA" w:rsidRDefault="00533CDA" w:rsidP="0053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F6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режиме занятий обучающихся</w:t>
      </w:r>
      <w:r w:rsidRPr="00DF6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</w:p>
    <w:p w:rsidR="00533CDA" w:rsidRPr="00DF6E82" w:rsidRDefault="00533CDA" w:rsidP="00E9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Детская школа искусств №3 городского округа город Уфа Республики Башкортостан </w:t>
      </w:r>
    </w:p>
    <w:p w:rsidR="0092362C" w:rsidRDefault="0092362C" w:rsidP="009236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222" w:rsidRDefault="007B7881" w:rsidP="007E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2362C" w:rsidRPr="00923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.Общие положения</w:t>
      </w:r>
    </w:p>
    <w:p w:rsidR="00522847" w:rsidRDefault="0092362C" w:rsidP="005228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3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режиме </w:t>
      </w:r>
      <w:proofErr w:type="gramStart"/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7E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Детская школа искусств №3 ГО г. Уфа РБ (далее Учреждение)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</w:t>
      </w:r>
      <w:r w:rsidR="0053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следующих документов:</w:t>
      </w:r>
    </w:p>
    <w:p w:rsidR="00522847" w:rsidRDefault="00533CDA" w:rsidP="0052284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92362C"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29.12.2012г. №273-ФЗ;</w:t>
      </w:r>
    </w:p>
    <w:p w:rsidR="00522847" w:rsidRDefault="00533CDA" w:rsidP="0052284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92362C"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29.08.2013г. №1008 «Об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утверждении порядка организации и осуществления образовательной деятельности по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дополнительным</w:t>
      </w:r>
      <w:r w:rsidR="0052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программам;</w:t>
      </w:r>
    </w:p>
    <w:p w:rsidR="00522847" w:rsidRDefault="00533CDA" w:rsidP="0052284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92362C"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государственных требований, установленных к минимуму </w:t>
      </w:r>
      <w:proofErr w:type="gramStart"/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содержания,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структуре</w:t>
      </w:r>
      <w:proofErr w:type="gramEnd"/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условиям реализации дополнительных предпрофессиональных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общеобразовательных программ в области искусства;</w:t>
      </w:r>
    </w:p>
    <w:p w:rsidR="00522847" w:rsidRDefault="00533CDA" w:rsidP="0052284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92362C"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52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эпидемиологических правил и нормативов «Санитарно</w:t>
      </w:r>
      <w:r w:rsidR="0052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эпидемиологические требования к устройству, содержанию и организации режима</w:t>
      </w:r>
      <w:r w:rsidR="0052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образовательных организаций дополнительного образования детей» СанПиН</w:t>
      </w:r>
      <w:r w:rsidR="0052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2.4.4.3172-14;</w:t>
      </w:r>
    </w:p>
    <w:p w:rsidR="00522847" w:rsidRDefault="00533CDA" w:rsidP="0052284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92362C"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кодекса РФ от 01.02.2002г. (с изменениями и дополнениями);</w:t>
      </w:r>
    </w:p>
    <w:p w:rsidR="00522847" w:rsidRDefault="00533CDA" w:rsidP="0052284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92362C"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Детская</w:t>
      </w:r>
      <w:r w:rsidR="0052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искусств №3 ГО г. Уфа РБ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7881" w:rsidRDefault="00533CDA" w:rsidP="0052284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92362C"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 договора МБУ ДО Детская школа искусств №3 ГО г. Уфа РБ.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7881" w:rsidRDefault="0092362C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3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Положение устанавливает режим </w:t>
      </w:r>
      <w:proofErr w:type="gramStart"/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="007E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график посещения школы участниками образовательного процесса и иными</w:t>
      </w:r>
      <w:r w:rsidR="0053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лицами.</w:t>
      </w:r>
    </w:p>
    <w:p w:rsidR="007B7881" w:rsidRDefault="007B7881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847" w:rsidRDefault="0092362C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1.3.Режим работы </w:t>
      </w:r>
      <w:r w:rsidR="00A8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график посещения школы участниками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процесса и иными лицами действует в течение учебного года.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Временное изменение режима занятий возможно на основании приказа директора.</w:t>
      </w:r>
    </w:p>
    <w:p w:rsidR="00522847" w:rsidRDefault="0092362C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Настоящее положение регламентирует функционирование школы в период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 образовательного процесса, каникул, а также график посещения школы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участниками образовательного процесса и иными лицами.</w:t>
      </w:r>
    </w:p>
    <w:p w:rsidR="00A846F6" w:rsidRDefault="00A846F6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F6" w:rsidRDefault="007B7881" w:rsidP="00A8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2362C" w:rsidRPr="00923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</w:t>
      </w:r>
    </w:p>
    <w:p w:rsidR="00A846F6" w:rsidRDefault="0092362C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A8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A846F6" w:rsidRDefault="00A846F6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</w:t>
      </w:r>
      <w:r w:rsidRPr="00D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образовательного процесса в соответствии с нормативными и локальными документами Учреждения, регламенти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рующими образовательный процесс.</w:t>
      </w:r>
    </w:p>
    <w:p w:rsidR="00A846F6" w:rsidRDefault="00A846F6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Pr="00D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D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конституционных прав</w:t>
      </w:r>
      <w:proofErr w:type="gramEnd"/>
      <w:r w:rsidRPr="00D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дополнительное образование.</w:t>
      </w:r>
    </w:p>
    <w:p w:rsidR="00A846F6" w:rsidRDefault="00A846F6" w:rsidP="00923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F6" w:rsidRDefault="00A846F6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Задачи:</w:t>
      </w:r>
    </w:p>
    <w:p w:rsidR="00A846F6" w:rsidRDefault="00A846F6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Регламентация форм организации образовательной деятельности в Учреждении.</w:t>
      </w:r>
    </w:p>
    <w:p w:rsidR="00A846F6" w:rsidRDefault="003201A8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Установление режима занятий обучающихся.</w:t>
      </w:r>
    </w:p>
    <w:p w:rsidR="003201A8" w:rsidRDefault="003201A8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Установление режима работы в </w:t>
      </w:r>
      <w:r w:rsidRPr="0032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и праздничные дни</w:t>
      </w:r>
    </w:p>
    <w:p w:rsidR="003201A8" w:rsidRDefault="003201A8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Установление р</w:t>
      </w:r>
      <w:r w:rsidRPr="0032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 каникулярное время.</w:t>
      </w:r>
    </w:p>
    <w:p w:rsidR="003201A8" w:rsidRDefault="003201A8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2.2.5. Определение численного состава учебных групп обучающихся.</w:t>
      </w:r>
    </w:p>
    <w:p w:rsidR="003201A8" w:rsidRDefault="003201A8" w:rsidP="0052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Регламентация ведения учебной документации.</w:t>
      </w:r>
    </w:p>
    <w:p w:rsidR="00A846F6" w:rsidRDefault="00A846F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F07" w:rsidRDefault="00231F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F07" w:rsidRDefault="00231F07" w:rsidP="00231F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Формы организации </w:t>
      </w:r>
      <w:r w:rsidR="007B7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r w:rsidRPr="0023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и проведения занятий</w:t>
      </w:r>
    </w:p>
    <w:p w:rsidR="00231F07" w:rsidRDefault="00231F07" w:rsidP="005228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</w:t>
      </w:r>
      <w:r w:rsidRPr="0023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Учреждении</w:t>
      </w:r>
      <w:r w:rsidRPr="0023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предусматриваются следующие формы 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 деятельности и проведения занятий: индивидуальные,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мелко</w:t>
      </w:r>
      <w:r w:rsidRPr="0023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групповые и групповые.</w:t>
      </w:r>
    </w:p>
    <w:p w:rsidR="00522847" w:rsidRDefault="00522847" w:rsidP="005228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1F07" w:rsidRPr="00231F07" w:rsidRDefault="00231F07" w:rsidP="005228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Pr="0023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образовательной </w:t>
      </w:r>
      <w:r w:rsidRPr="0023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 занятия могут проводиться как со всем составом (групповые), так и </w:t>
      </w:r>
      <w:r w:rsidR="00BE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частью состава</w:t>
      </w:r>
      <w:r w:rsidRPr="0023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BE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4</w:t>
      </w:r>
      <w:r w:rsidRPr="0023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 w:rsidR="00BE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BE6EA9" w:rsidRPr="00BE6EA9">
        <w:t xml:space="preserve"> </w:t>
      </w:r>
      <w:r w:rsidR="00BE6EA9" w:rsidRPr="00BE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ансамб</w:t>
      </w:r>
      <w:r w:rsidR="00BE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левым учебным предметам – от 2</w:t>
      </w:r>
      <w:r w:rsidR="00BE6EA9" w:rsidRPr="00BE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 w:rsidRPr="0023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или индивидуально.</w:t>
      </w:r>
    </w:p>
    <w:p w:rsidR="00231F07" w:rsidRPr="00231F07" w:rsidRDefault="00231F07" w:rsidP="00231F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46F6" w:rsidRDefault="007B7881" w:rsidP="007B788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2362C" w:rsidRPr="00923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Режим работы школы во время организации образовательного процесса.</w:t>
      </w:r>
    </w:p>
    <w:p w:rsidR="00522847" w:rsidRDefault="007B7881" w:rsidP="00522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Организация образовательного процесса в школе регламентируется учебным </w:t>
      </w:r>
      <w:proofErr w:type="gramStart"/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планом,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календарным</w:t>
      </w:r>
      <w:proofErr w:type="gramEnd"/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графиком, расписанием учебных занятий.</w:t>
      </w:r>
    </w:p>
    <w:p w:rsidR="00522847" w:rsidRDefault="0092362C" w:rsidP="00522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E6E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.2.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начинается 1 сентября.</w:t>
      </w:r>
    </w:p>
    <w:p w:rsidR="00522847" w:rsidRDefault="0092362C" w:rsidP="00522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Calibri" w:eastAsia="Times New Roman" w:hAnsi="Calibri" w:cs="Calibri"/>
          <w:color w:val="000000"/>
          <w:lang w:eastAsia="ru-RU"/>
        </w:rPr>
        <w:br/>
      </w:r>
      <w:r w:rsidR="007B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E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года:</w:t>
      </w:r>
    </w:p>
    <w:p w:rsidR="00522847" w:rsidRDefault="0092362C" w:rsidP="00522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класса по класс, предшествующий выпускному классу составляет 39 недель, в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выпускных классах – 40 недель.</w:t>
      </w:r>
    </w:p>
    <w:p w:rsidR="00BE6EA9" w:rsidRDefault="0092362C" w:rsidP="00522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E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учебных занятий в первом классе 32 недели (за исключением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программы со сроком обучения 5 лет), со второго по выпускно</w:t>
      </w:r>
      <w:r w:rsidR="00BE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класс –</w:t>
      </w:r>
      <w:r w:rsidR="00BE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составляет 33 недели.</w:t>
      </w:r>
    </w:p>
    <w:p w:rsidR="00522847" w:rsidRDefault="00522847" w:rsidP="00522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847" w:rsidRDefault="007B7881" w:rsidP="00C234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E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делится на 4 четверти.</w:t>
      </w:r>
    </w:p>
    <w:p w:rsidR="005E3EC6" w:rsidRDefault="0092362C" w:rsidP="00C234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E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недель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регулируется ежегодно Годовым календарным учебным графиком. Для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обучающихся 1 класса устанавливаются дополнительные 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недельные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EC6" w:rsidRP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5E3EC6" w:rsidRP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начального общего и основного общего образования.</w:t>
      </w:r>
    </w:p>
    <w:p w:rsidR="00C23420" w:rsidRDefault="00C23420" w:rsidP="00C234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EA9" w:rsidRPr="007B7881" w:rsidRDefault="007B7881" w:rsidP="007B78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E6EA9" w:rsidRPr="007B7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Режим занятий обучающихся</w:t>
      </w:r>
    </w:p>
    <w:p w:rsidR="00C23420" w:rsidRDefault="007B7881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E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учебной недели 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дней. Выходной день – воскресенье.</w:t>
      </w:r>
    </w:p>
    <w:p w:rsidR="00E9274D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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организуются в д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смены.</w:t>
      </w:r>
    </w:p>
    <w:p w:rsidR="00E9274D" w:rsidRDefault="005E3EC6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смена: с 08.00 до 13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.00;</w:t>
      </w:r>
    </w:p>
    <w:p w:rsidR="00C23420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смена: с 13.00 до 20.00.</w:t>
      </w:r>
    </w:p>
    <w:p w:rsidR="00AA2207" w:rsidRPr="00AA2207" w:rsidRDefault="0092362C" w:rsidP="00AA22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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AA2207" w:rsidRPr="00AA2207">
        <w:t xml:space="preserve"> </w:t>
      </w:r>
      <w:r w:rsidR="00AA2207" w:rsidRPr="00AA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в бюджетных группах составляет 40 минут.</w:t>
      </w:r>
    </w:p>
    <w:p w:rsidR="00AA2207" w:rsidRPr="00AA2207" w:rsidRDefault="00AA2207" w:rsidP="00AA22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в платных группах следующая:</w:t>
      </w:r>
    </w:p>
    <w:p w:rsidR="00AA2207" w:rsidRPr="00AA2207" w:rsidRDefault="00AA2207" w:rsidP="00AA22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образовательной программе «Художественное творчество»: дети 6-7 лет – 30 минут, дети 8-9 лет – 40 минут;</w:t>
      </w:r>
    </w:p>
    <w:p w:rsidR="00AA2207" w:rsidRPr="00AA2207" w:rsidRDefault="00AA2207" w:rsidP="00AA22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образовательной программе «Хореография»: дети 4 лет – 30 минут, дети 5-6 лет – 40 минут;</w:t>
      </w:r>
    </w:p>
    <w:p w:rsidR="00C23420" w:rsidRDefault="00AA2207" w:rsidP="00AA22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образовательной программе «Раннее эстетическое развитие»: дети 4-6 лет – 30 минут, дети 7 лет – 40 минут.</w:t>
      </w:r>
      <w:bookmarkStart w:id="0" w:name="_GoBack"/>
      <w:bookmarkEnd w:id="0"/>
    </w:p>
    <w:p w:rsidR="00C23420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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учащийся посещает два и более уроков подряд, между уроками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предусматривается перемена 10 минут.</w:t>
      </w:r>
    </w:p>
    <w:p w:rsidR="00C23420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максимальной аудиторной нагрузки для обучающихся по дополнительным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предпрофессиональным программам в области искусств не должен превышать 14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часов в неделю. Объем максимальной аудиторной нагрузки по дополнительным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общеразвивающим программам в области искусств не должен превышать 10 часов в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неделю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420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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учебных занятий составляется в соответствии с требованиями и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нормативами СанПиН 2.4.4.3172-14 и с учетом пожеланий обучающихся и их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родителей.</w:t>
      </w:r>
    </w:p>
    <w:p w:rsidR="00C23420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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 в школе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преподаватели в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перечне</w:t>
      </w:r>
      <w:r w:rsidR="005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обязанностей, установленных должностной инструкцией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420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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 запрещается впускать в класс посторонних лиц без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предварительного </w:t>
      </w:r>
      <w:r w:rsidR="0011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с администрацией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C23420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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за пропускной режим школы запрещается впускать в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здание школы посторонних (иных) лиц без предварительного разрешения директора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школы. К иным лицам относятся: представители общественности, другие лица, не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являющиеся участниками образовательного процесса.</w:t>
      </w:r>
    </w:p>
    <w:p w:rsidR="00C23420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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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11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вести прием родителей во время уроков.</w:t>
      </w:r>
      <w:r w:rsidR="0011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</w:t>
      </w:r>
      <w:r w:rsidR="0011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proofErr w:type="gramEnd"/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осуществляются на переменах или вне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уроков </w:t>
      </w:r>
      <w:r w:rsidR="0011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предварительной договоренности.</w:t>
      </w:r>
    </w:p>
    <w:p w:rsidR="00C23420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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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промежуточной или итоговой аттестации по уважительным причинам может</w:t>
      </w:r>
      <w:r w:rsidR="007B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разрешен только по заявлению родителей (законных </w:t>
      </w:r>
      <w:r w:rsidR="00117A4F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обучающихся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420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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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выходов с детьми на внеклассные мероприятия за пределы школы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разрешается только после издания соответствующего приказа директора школы. Ответственность за жизнь и здоровье детей при проведении</w:t>
      </w:r>
      <w:r w:rsidR="00C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подобных мероприятий несет преподава</w:t>
      </w:r>
      <w:r w:rsidR="0011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тель, который назначен приказом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директора.</w:t>
      </w:r>
    </w:p>
    <w:p w:rsidR="00C23420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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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на работу преподавателя или любого сотрудника школы после болезни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возможен только по предъявлению директору больничного листа.</w:t>
      </w:r>
    </w:p>
    <w:p w:rsidR="00F06EC1" w:rsidRDefault="0092362C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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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</w:t>
      </w:r>
      <w:r w:rsidR="007B78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</w:t>
      </w:r>
      <w:r w:rsidRPr="009236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режиме работы школы определяется приказом директора школы</w:t>
      </w:r>
      <w:r w:rsidR="007B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B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соответствие с нормативными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документами в случаях объявления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карантина, приостановления образовательного процесса в связи с понижение</w:t>
      </w:r>
      <w:r w:rsidR="0011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температуры наружного воздуха и пр.</w:t>
      </w:r>
    </w:p>
    <w:p w:rsidR="00117A4F" w:rsidRDefault="00117A4F" w:rsidP="00F06EC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81" w:rsidRDefault="007B7881" w:rsidP="007B78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23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Режим работы в выходные и праздничные дни.</w:t>
      </w:r>
    </w:p>
    <w:p w:rsidR="00C23420" w:rsidRDefault="00C23420" w:rsidP="007B78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EC1" w:rsidRDefault="007B7881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сотрудников в выходные и праздничные дни осуществляется в соответствии со статьями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111,112 Трудового Кодекса Российской Федерации.</w:t>
      </w:r>
    </w:p>
    <w:p w:rsidR="007B7881" w:rsidRDefault="007B7881" w:rsidP="00F06EC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81" w:rsidRDefault="007B7881" w:rsidP="00C234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23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Режим работы школы в каникулы.</w:t>
      </w:r>
    </w:p>
    <w:p w:rsidR="00C23420" w:rsidRDefault="00C23420" w:rsidP="00C234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EC1" w:rsidRDefault="007B7881" w:rsidP="00F06EC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осенних, зимних, весенних каникул педагогический и учебно- вспомогательный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 работают согл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 утвержденному плану работы.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период он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привлекаться к педагогической, методической, организационной работе, связанной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реализацией образовательной программы в пределах установленного ему объема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нагрузки.</w:t>
      </w:r>
    </w:p>
    <w:p w:rsidR="007B7881" w:rsidRDefault="007B7881" w:rsidP="007B78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2362C" w:rsidRPr="00923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Ведение документации.</w:t>
      </w:r>
    </w:p>
    <w:p w:rsidR="00C23420" w:rsidRDefault="00C23420" w:rsidP="007B78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F07" w:rsidRDefault="007B7881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231F07" w:rsidRP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обучающимися учебных занятий фиксируется преподавателями в</w:t>
      </w:r>
      <w:r w:rsidR="00F0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классном </w:t>
      </w:r>
      <w:r w:rsidR="00231F07" w:rsidRP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3420" w:rsidRDefault="00C23420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420" w:rsidRDefault="007B7881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11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ведении журнала </w:t>
      </w:r>
      <w:r w:rsidR="0011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руководствоваться Положением</w:t>
      </w:r>
      <w:r w:rsidR="0011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ведении классного</w:t>
      </w:r>
      <w:r w:rsid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журнала.</w:t>
      </w:r>
    </w:p>
    <w:p w:rsidR="00231F07" w:rsidRDefault="00231F07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Внесение изменений в журналы (зачисление и выбытие учеников) производит</w:t>
      </w:r>
      <w:r w:rsidR="0092362C" w:rsidRPr="00923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преподаватель по приказу директора школы.</w:t>
      </w:r>
    </w:p>
    <w:p w:rsidR="00C23420" w:rsidRDefault="00C23420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EC1" w:rsidRDefault="007B7881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231F07" w:rsidRP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расписании занятий допускается по производственной</w:t>
      </w:r>
      <w:r w:rsid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F07" w:rsidRP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(больничный лист, курсовая подготовка, участие в семинарах и</w:t>
      </w:r>
      <w:r w:rsid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F07" w:rsidRPr="0023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 и др.) по приказу директора.</w:t>
      </w:r>
    </w:p>
    <w:p w:rsidR="004904BE" w:rsidRDefault="004904BE" w:rsidP="00F06EC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81" w:rsidRDefault="007B7881" w:rsidP="00F06E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2362C" w:rsidRPr="00923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Делопроизводство.</w:t>
      </w:r>
    </w:p>
    <w:p w:rsidR="00F06EC1" w:rsidRDefault="00F06EC1" w:rsidP="00F06E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6DCB" w:rsidRPr="004F6DCB" w:rsidRDefault="007B7881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4F6DCB" w:rsidRPr="004F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4F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4F6DCB" w:rsidRPr="004F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 следующими документами:</w:t>
      </w:r>
    </w:p>
    <w:p w:rsidR="004F6DCB" w:rsidRPr="004F6DCB" w:rsidRDefault="004F6DCB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 работы на учебный год,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месяц;</w:t>
      </w:r>
    </w:p>
    <w:p w:rsidR="004F6DCB" w:rsidRPr="004F6DCB" w:rsidRDefault="004F6DCB" w:rsidP="00F06E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графиком образовательного процесса;</w:t>
      </w:r>
    </w:p>
    <w:p w:rsidR="00463DFD" w:rsidRDefault="004F6DCB" w:rsidP="00F06EC1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4F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асписанием занятий.</w:t>
      </w:r>
    </w:p>
    <w:sectPr w:rsidR="0046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2C"/>
    <w:rsid w:val="00117A4F"/>
    <w:rsid w:val="00231F07"/>
    <w:rsid w:val="002E0AF6"/>
    <w:rsid w:val="003201A8"/>
    <w:rsid w:val="003B7DA5"/>
    <w:rsid w:val="00463DFD"/>
    <w:rsid w:val="004904BE"/>
    <w:rsid w:val="004F6DCB"/>
    <w:rsid w:val="00522847"/>
    <w:rsid w:val="00533CDA"/>
    <w:rsid w:val="005E3EC6"/>
    <w:rsid w:val="007B7881"/>
    <w:rsid w:val="007E5222"/>
    <w:rsid w:val="0092362C"/>
    <w:rsid w:val="00A846F6"/>
    <w:rsid w:val="00AA2207"/>
    <w:rsid w:val="00BE6EA9"/>
    <w:rsid w:val="00C0340B"/>
    <w:rsid w:val="00C23420"/>
    <w:rsid w:val="00E35E2A"/>
    <w:rsid w:val="00E9274D"/>
    <w:rsid w:val="00F06EC1"/>
    <w:rsid w:val="00F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6DF9E-E6AF-4108-A4DF-DF57AC9F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VwAVPuymf3xtuj6xxWUQQvSenHyBLGNVZLlCWAykDSE=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GjHD5caZW0eF8xQEPGzOpT6qjMeCZtZ6rhGnOEpo0ak=</DigestValue>
    </Reference>
  </SignedInfo>
  <SignatureValue>dmYOMYO4vwIIJW7+E7KgBKxiiyD7sr9E4QNfjNqyeFgWsFOf/caK1RrT21M5MDc/
fDh/fP9HdrrsBV9kuP8Oww==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SsEm9WPnWxBkEnhMihEsdrX/+hE=</DigestValue>
      </Reference>
      <Reference URI="/word/fontTable.xml?ContentType=application/vnd.openxmlformats-officedocument.wordprocessingml.fontTable+xml">
        <DigestMethod Algorithm="http://www.w3.org/2000/09/xmldsig#sha1"/>
        <DigestValue>G+DN+sUhMalOmHgj5MsXpm23yZM=</DigestValue>
      </Reference>
      <Reference URI="/word/settings.xml?ContentType=application/vnd.openxmlformats-officedocument.wordprocessingml.settings+xml">
        <DigestMethod Algorithm="http://www.w3.org/2000/09/xmldsig#sha1"/>
        <DigestValue>VULJkt8f8C6mVG3Ic6IO1S+zOr4=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prDNB58h5EXPTqZ7okpxZlqzREw=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2021-04-16T09:16:53Z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11</cp:revision>
  <dcterms:created xsi:type="dcterms:W3CDTF">2018-11-27T06:51:00Z</dcterms:created>
  <dcterms:modified xsi:type="dcterms:W3CDTF">2019-11-05T07:28:00Z</dcterms:modified>
</cp:coreProperties>
</file>